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340"/>
        <w:gridCol w:w="8074"/>
      </w:tblGrid>
      <w:tr w:rsidR="00C6481E" w14:paraId="2801807B" w14:textId="77777777" w:rsidTr="00E61BAA">
        <w:trPr>
          <w:trHeight w:val="4950"/>
        </w:trPr>
        <w:tc>
          <w:tcPr>
            <w:tcW w:w="234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80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687F1681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7FE2C4F4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2866B7" w:rsidRPr="002866B7">
              <w:rPr>
                <w:rFonts w:ascii="Arial" w:hAnsi="Arial"/>
                <w:b/>
                <w:bCs/>
                <w:szCs w:val="16"/>
              </w:rPr>
              <w:t>0716MS</w:t>
            </w:r>
            <w:r w:rsidR="007343EB" w:rsidRPr="007343EB">
              <w:rPr>
                <w:rFonts w:ascii="Arial" w:hAnsi="Arial"/>
                <w:b/>
                <w:bCs/>
                <w:szCs w:val="16"/>
              </w:rPr>
              <w:t>A21</w:t>
            </w:r>
            <w:r w:rsidR="0087512D">
              <w:rPr>
                <w:rFonts w:ascii="Arial" w:hAnsi="Arial"/>
                <w:b/>
                <w:bCs/>
                <w:szCs w:val="16"/>
              </w:rPr>
              <w:t>3</w:t>
            </w:r>
            <w:r w:rsidR="002866B7" w:rsidRPr="002866B7">
              <w:rPr>
                <w:rFonts w:ascii="Arial" w:hAnsi="Arial"/>
                <w:b/>
                <w:bCs/>
                <w:szCs w:val="16"/>
              </w:rPr>
              <w:t xml:space="preserve">. Diagnose </w:t>
            </w:r>
            <w:r w:rsidR="0087512D">
              <w:rPr>
                <w:rFonts w:ascii="Arial" w:hAnsi="Arial"/>
                <w:b/>
                <w:bCs/>
                <w:szCs w:val="16"/>
              </w:rPr>
              <w:t>and Repair Battery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E61BAA">
        <w:trPr>
          <w:trHeight w:val="1710"/>
        </w:trPr>
        <w:tc>
          <w:tcPr>
            <w:tcW w:w="234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80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E61BAA">
        <w:trPr>
          <w:trHeight w:val="17"/>
        </w:trPr>
        <w:tc>
          <w:tcPr>
            <w:tcW w:w="234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80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39A5389B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2B0725A6" w:rsidR="00F60B8C" w:rsidRPr="0040152A" w:rsidRDefault="0040152A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0716MS</w:t>
            </w:r>
            <w:r w:rsidR="007343EB" w:rsidRPr="007343EB">
              <w:rPr>
                <w:rFonts w:ascii="Arial" w:hAnsi="Arial"/>
                <w:b/>
                <w:bCs/>
                <w:color w:val="000000" w:themeColor="text1"/>
                <w:lang w:val="en-GB"/>
              </w:rPr>
              <w:t>A21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3</w:t>
            </w:r>
            <w:r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Diagnose and </w:t>
            </w:r>
            <w:r w:rsidR="0087512D">
              <w:rPr>
                <w:rFonts w:ascii="Arial" w:hAnsi="Arial"/>
                <w:b/>
                <w:bCs/>
                <w:color w:val="000000" w:themeColor="text1"/>
                <w:lang w:val="en-GB"/>
              </w:rPr>
              <w:t>R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epair Battery </w:t>
            </w:r>
            <w:r w:rsidR="0087512D">
              <w:rPr>
                <w:rFonts w:ascii="Arial" w:hAnsi="Arial"/>
                <w:b/>
                <w:bCs/>
                <w:color w:val="000000" w:themeColor="text1"/>
                <w:lang w:val="en-GB"/>
              </w:rPr>
              <w:t>S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7741CA97" w14:textId="77777777" w:rsidR="00A34472" w:rsidRPr="00A34472" w:rsidRDefault="00A34472" w:rsidP="00A3447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56"/>
              <w:rPr>
                <w:rFonts w:ascii="Arial" w:hAnsi="Arial"/>
                <w:color w:val="000000"/>
              </w:rPr>
            </w:pPr>
            <w:r w:rsidRPr="00A34472">
              <w:rPr>
                <w:rFonts w:ascii="Arial" w:hAnsi="Arial"/>
                <w:color w:val="000000"/>
              </w:rPr>
              <w:t>Inspect Battery Management System (BMS)</w:t>
            </w:r>
          </w:p>
          <w:p w14:paraId="32060070" w14:textId="77777777" w:rsidR="00A34472" w:rsidRPr="00A34472" w:rsidRDefault="00A34472" w:rsidP="00A3447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56"/>
              <w:rPr>
                <w:rFonts w:ascii="Arial" w:hAnsi="Arial"/>
                <w:color w:val="000000"/>
              </w:rPr>
            </w:pPr>
            <w:r w:rsidRPr="00A34472">
              <w:rPr>
                <w:rFonts w:ascii="Arial" w:hAnsi="Arial"/>
                <w:color w:val="000000"/>
              </w:rPr>
              <w:t>Balance Individual Cell Voltages within the Battery Pack</w:t>
            </w:r>
          </w:p>
          <w:p w14:paraId="2B4B8CA6" w14:textId="77777777" w:rsidR="00A34472" w:rsidRPr="00A34472" w:rsidRDefault="00A34472" w:rsidP="00A3447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56"/>
              <w:rPr>
                <w:rFonts w:ascii="Arial" w:hAnsi="Arial"/>
                <w:color w:val="000000"/>
              </w:rPr>
            </w:pPr>
            <w:r w:rsidRPr="00A34472">
              <w:rPr>
                <w:rFonts w:ascii="Arial" w:hAnsi="Arial"/>
                <w:color w:val="000000"/>
              </w:rPr>
              <w:t>Replace / Repair Internal High-Voltage Contactors, Fuses, and Relays</w:t>
            </w:r>
          </w:p>
          <w:p w14:paraId="0C5F8C7B" w14:textId="77777777" w:rsidR="00A34472" w:rsidRPr="00A34472" w:rsidRDefault="00A34472" w:rsidP="00A3447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56"/>
              <w:rPr>
                <w:rFonts w:ascii="Arial" w:hAnsi="Arial"/>
                <w:color w:val="000000"/>
              </w:rPr>
            </w:pPr>
            <w:r w:rsidRPr="00A34472">
              <w:rPr>
                <w:rFonts w:ascii="Arial" w:hAnsi="Arial"/>
                <w:color w:val="000000"/>
              </w:rPr>
              <w:t>Inspect Internal Thermal Management Plates for Leaks</w:t>
            </w:r>
          </w:p>
          <w:p w14:paraId="489D0BCC" w14:textId="77777777" w:rsidR="00A34472" w:rsidRPr="00A34472" w:rsidRDefault="00A34472" w:rsidP="00A3447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56"/>
              <w:rPr>
                <w:rFonts w:ascii="Arial" w:hAnsi="Arial"/>
                <w:color w:val="000000"/>
              </w:rPr>
            </w:pPr>
            <w:r w:rsidRPr="00A34472">
              <w:rPr>
                <w:rFonts w:ascii="Arial" w:hAnsi="Arial"/>
                <w:color w:val="000000"/>
              </w:rPr>
              <w:t>Reseal Battery Enclosure with OEM-Approved Silicone</w:t>
            </w:r>
          </w:p>
          <w:p w14:paraId="5AB976FC" w14:textId="4BDA6507" w:rsidR="003D60EF" w:rsidRPr="00A34472" w:rsidRDefault="00A34472" w:rsidP="00A3447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56"/>
              <w:rPr>
                <w:rFonts w:ascii="Arial" w:hAnsi="Arial"/>
                <w:szCs w:val="16"/>
              </w:rPr>
            </w:pPr>
            <w:r w:rsidRPr="00A34472">
              <w:rPr>
                <w:rFonts w:ascii="Arial" w:hAnsi="Arial"/>
                <w:color w:val="000000"/>
              </w:rPr>
              <w:t>Isolate and Replace Faulty Battery Module</w:t>
            </w:r>
          </w:p>
          <w:p w14:paraId="768A50F5" w14:textId="7AF1E994" w:rsidR="00F7580A" w:rsidRPr="00F7580A" w:rsidRDefault="00F7580A" w:rsidP="000D30F9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3E53E6CD" w14:textId="77777777" w:rsidR="000E7FF5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4862C863" w14:textId="3858B63C" w:rsidR="00F7580A" w:rsidRDefault="004B000B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4A48F8">
              <w:rPr>
                <w:rFonts w:ascii="Arial" w:hAnsi="Arial"/>
              </w:rPr>
              <w:t>Reseal the battery enclosure using OEM-approved silicone to ensure proper sealing and prevent leakage or contamination</w:t>
            </w:r>
            <w:r w:rsidRPr="004B000B">
              <w:rPr>
                <w:rFonts w:ascii="Arial" w:hAnsi="Arial"/>
                <w:b/>
              </w:rPr>
              <w:t>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547EA636" w14:textId="77777777" w:rsidR="00F60B8C" w:rsidRPr="00361955" w:rsidRDefault="00A93BBA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Applied OEM-approved silicone correctly on battery enclosure as per SOP.</w:t>
            </w:r>
          </w:p>
          <w:p w14:paraId="2753E273" w14:textId="77777777" w:rsidR="00A93BBA" w:rsidRPr="00361955" w:rsidRDefault="00A93BBA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Ensured continuous and uniform sealing without gaps or voids.</w:t>
            </w:r>
          </w:p>
          <w:p w14:paraId="6732759F" w14:textId="77777777" w:rsidR="00A93BBA" w:rsidRPr="00361955" w:rsidRDefault="00A93BBA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Prepared and cleaned sealing surface before application of silicone</w:t>
            </w:r>
          </w:p>
          <w:p w14:paraId="10A4D590" w14:textId="77777777" w:rsidR="00A93BBA" w:rsidRPr="00361955" w:rsidRDefault="00A93BBA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Verified proper sealing integrity to prevent moisture or contamination ingress</w:t>
            </w:r>
          </w:p>
          <w:p w14:paraId="3053B13B" w14:textId="0F5DD114" w:rsidR="00A93BBA" w:rsidRPr="00F60B8C" w:rsidRDefault="00A93BBA" w:rsidP="00F60B8C">
            <w:pPr>
              <w:numPr>
                <w:ilvl w:val="0"/>
                <w:numId w:val="7"/>
              </w:numPr>
              <w:spacing w:after="0"/>
              <w:ind w:left="376" w:hanging="270"/>
              <w:rPr>
                <w:rFonts w:ascii="Arial" w:hAnsi="Arial"/>
                <w:szCs w:val="16"/>
              </w:rPr>
            </w:pPr>
            <w:r w:rsidRPr="00295314">
              <w:rPr>
                <w:rFonts w:ascii="Arial" w:hAnsi="Arial"/>
              </w:rPr>
              <w:t>Followed safety procedures and manufacturer guidelines during resealing process</w:t>
            </w:r>
            <w:r>
              <w:t>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AFD5" w14:textId="77777777" w:rsidR="000E7FF5" w:rsidRDefault="00F7580A" w:rsidP="004B000B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4B000B">
              <w:rPr>
                <w:rFonts w:ascii="Arial" w:hAnsi="Arial"/>
                <w:b/>
                <w:szCs w:val="16"/>
              </w:rPr>
              <w:t xml:space="preserve"> </w:t>
            </w:r>
          </w:p>
          <w:p w14:paraId="626B7EC3" w14:textId="3355D185" w:rsidR="004B000B" w:rsidRPr="004A48F8" w:rsidRDefault="004B000B" w:rsidP="004B000B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4A48F8">
              <w:rPr>
                <w:rFonts w:ascii="Arial" w:hAnsi="Arial"/>
              </w:rPr>
              <w:t>Reseal the battery enclosure using OEM-approved silicone to ensure proper sealing and prevent leakage or contamination.</w:t>
            </w:r>
          </w:p>
          <w:p w14:paraId="53AEB84C" w14:textId="71DDBB68" w:rsidR="00F7580A" w:rsidRPr="004A48F8" w:rsidRDefault="00F7580A" w:rsidP="00F7580A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C94B30" w:rsidRPr="00F60B8C" w14:paraId="375D512D" w14:textId="77777777" w:rsidTr="007343E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3A40F61C" w:rsidR="00C94B30" w:rsidRPr="00361955" w:rsidRDefault="00C94B30" w:rsidP="007343E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Applied OEM-approved silicone correctly on battery enclosure as per SOP.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FD73E" id="Rectangle: Rounded Corners 69" o:spid="_x0000_s1026" style="position:absolute;margin-left:9.15pt;margin-top:6.5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70E7F" id="Rectangle: Rounded Corners 68" o:spid="_x0000_s1026" style="position:absolute;margin-left:9.6pt;margin-top:6.5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272C2CFC" w14:textId="77777777" w:rsidTr="007343E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692E6A15" w:rsidR="00C94B30" w:rsidRPr="00361955" w:rsidRDefault="00C94B30" w:rsidP="007343E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Ensured continuous and uniform sealing without gaps or voids.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F5292" id="Rectangle: Rounded Corners 67" o:spid="_x0000_s1026" style="position:absolute;margin-left:8.7pt;margin-top:3.2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B7905" id="Rectangle: Rounded Corners 66" o:spid="_x0000_s1026" style="position:absolute;margin-left:9.5pt;margin-top:2.3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794B51B8" w14:textId="77777777" w:rsidTr="007343E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34A8A6A2" w:rsidR="00C94B30" w:rsidRPr="00361955" w:rsidRDefault="00C94B30" w:rsidP="007343E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Prepared and cleaned sealing surface before application of silicone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D1A5C" id="Rectangle: Rounded Corners 65" o:spid="_x0000_s1026" style="position:absolute;margin-left:8.8pt;margin-top:3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451D9" id="Rectangle: Rounded Corners 64" o:spid="_x0000_s1026" style="position:absolute;margin-left:9.5pt;margin-top:3.4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361805BA" w14:textId="77777777" w:rsidTr="007343E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450D6A1F" w:rsidR="00C94B30" w:rsidRPr="00361955" w:rsidRDefault="00C94B30" w:rsidP="007343E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361955">
              <w:rPr>
                <w:rFonts w:ascii="Arial" w:hAnsi="Arial"/>
                <w:bCs/>
              </w:rPr>
              <w:t>Verified proper sealing integrity to prevent moisture or contamination ingress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2B321" id="Rectangle: Rounded Corners 63" o:spid="_x0000_s1026" style="position:absolute;margin-left:8.3pt;margin-top:2.8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169E2" id="Rectangle: Rounded Corners 62" o:spid="_x0000_s1026" style="position:absolute;margin-left:10.6pt;margin-top:2.8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94B30" w:rsidRPr="00F60B8C" w14:paraId="046FA2B3" w14:textId="77777777" w:rsidTr="007343E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2EACF5DD" w:rsidR="00C94B30" w:rsidRPr="00F60B8C" w:rsidRDefault="00C94B30" w:rsidP="007343E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2126AB">
              <w:rPr>
                <w:rFonts w:ascii="Arial" w:hAnsi="Arial"/>
              </w:rPr>
              <w:t>Followed safety procedures and manufacturer guidelines during resealing process</w:t>
            </w:r>
            <w:r w:rsidRPr="002126AB"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E319A" id="Rectangle: Rounded Corners 61" o:spid="_x0000_s1026" style="position:absolute;margin-left:8.3pt;margin-top:3.95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C94B30" w:rsidRPr="00F60B8C" w:rsidRDefault="00C94B30" w:rsidP="00C94B3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EDD1F" id="Rectangle: Rounded Corners 60" o:spid="_x0000_s1026" style="position:absolute;margin-left:10.05pt;margin-top:3.9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DF5CE3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</w:p>
    <w:p w14:paraId="6F33A99C" w14:textId="77777777" w:rsidR="007343EB" w:rsidRDefault="007343EB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D5B7EFB" w14:textId="6391E60F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55B870AD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6308CC49" w:rsidR="00F7580A" w:rsidRPr="00F60B8C" w:rsidRDefault="0040152A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0716MS</w:t>
            </w:r>
            <w:r w:rsidR="007343EB" w:rsidRPr="007343EB">
              <w:rPr>
                <w:rFonts w:ascii="Arial" w:hAnsi="Arial"/>
                <w:b/>
                <w:bCs/>
                <w:color w:val="000000" w:themeColor="text1"/>
                <w:lang w:val="en-GB"/>
              </w:rPr>
              <w:t>A21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3</w:t>
            </w:r>
            <w:r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Diagnose and </w:t>
            </w:r>
            <w:r w:rsidR="0087512D">
              <w:rPr>
                <w:rFonts w:ascii="Arial" w:hAnsi="Arial"/>
                <w:b/>
                <w:bCs/>
                <w:color w:val="000000" w:themeColor="text1"/>
                <w:lang w:val="en-GB"/>
              </w:rPr>
              <w:t>R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 xml:space="preserve">epair Battery </w:t>
            </w:r>
            <w:r w:rsidR="0087512D">
              <w:rPr>
                <w:rFonts w:ascii="Arial" w:hAnsi="Arial"/>
                <w:b/>
                <w:bCs/>
                <w:color w:val="000000" w:themeColor="text1"/>
                <w:lang w:val="en-GB"/>
              </w:rPr>
              <w:t>S</w:t>
            </w:r>
            <w:r w:rsidRPr="0040152A">
              <w:rPr>
                <w:rFonts w:ascii="Arial" w:hAnsi="Arial"/>
                <w:b/>
                <w:bCs/>
                <w:color w:val="000000" w:themeColor="text1"/>
                <w:lang w:val="en-GB"/>
              </w:rPr>
              <w:t>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4743B141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14:paraId="64A15AA9" w14:textId="77777777" w:rsidR="007343EB" w:rsidRDefault="007343EB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2BFEAF8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5A94" w14:textId="77777777" w:rsidR="000E7FF5" w:rsidRDefault="00F7580A" w:rsidP="00F60B8C">
            <w:pPr>
              <w:spacing w:after="0"/>
              <w:rPr>
                <w:rFonts w:ascii="Arial" w:hAnsi="Arial"/>
                <w:b/>
                <w:bCs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3CFE6D0F" w14:textId="053799A1" w:rsidR="00F7580A" w:rsidRDefault="004C0DE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 xml:space="preserve"> </w:t>
            </w:r>
            <w:r w:rsidRPr="004A48F8">
              <w:rPr>
                <w:rFonts w:ascii="Arial" w:hAnsi="Arial"/>
              </w:rPr>
              <w:t>Reseal the battery enclosure using OEM-approved silicone to ensure proper sealing and prevent leakage or contamination</w:t>
            </w:r>
            <w:r w:rsidRPr="004B000B">
              <w:rPr>
                <w:rFonts w:ascii="Arial" w:hAnsi="Arial"/>
                <w:b/>
              </w:rPr>
              <w:t>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4C0DEC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7BF51000" w:rsidR="004C0DEC" w:rsidRPr="00F14666" w:rsidRDefault="00C872A3" w:rsidP="004C0DE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</w:rPr>
              <w:t>Apply</w:t>
            </w:r>
            <w:r w:rsidR="004C0DEC" w:rsidRPr="00F14666">
              <w:rPr>
                <w:rFonts w:ascii="Arial" w:hAnsi="Arial"/>
                <w:bCs/>
              </w:rPr>
              <w:t xml:space="preserve"> OEM-approved silicone correctly on battery enclosure as per SOP.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C0DEC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3B60DD48" w:rsidR="004C0DEC" w:rsidRPr="00F14666" w:rsidRDefault="00C872A3" w:rsidP="004C0DE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</w:rPr>
              <w:t>Ensure</w:t>
            </w:r>
            <w:r w:rsidR="004C0DEC" w:rsidRPr="00F14666">
              <w:rPr>
                <w:rFonts w:ascii="Arial" w:hAnsi="Arial"/>
                <w:bCs/>
              </w:rPr>
              <w:t xml:space="preserve"> continuous and uniform sealing without gaps or voids.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0DBC4491" w:rsidR="004C0DEC" w:rsidRPr="00F14666" w:rsidRDefault="00C872A3" w:rsidP="004C0DE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</w:rPr>
              <w:t>Prepare</w:t>
            </w:r>
            <w:r w:rsidR="004C0DEC" w:rsidRPr="00F14666">
              <w:rPr>
                <w:rFonts w:ascii="Arial" w:hAnsi="Arial"/>
                <w:bCs/>
              </w:rPr>
              <w:t xml:space="preserve"> and cleaned sealing surface before application of silicone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149C7C3D" w:rsidR="004C0DEC" w:rsidRPr="00F14666" w:rsidRDefault="00C872A3" w:rsidP="004C0DEC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</w:rPr>
              <w:t>Verify</w:t>
            </w:r>
            <w:r w:rsidR="004C0DEC" w:rsidRPr="00F14666">
              <w:rPr>
                <w:rFonts w:ascii="Arial" w:hAnsi="Arial"/>
                <w:bCs/>
              </w:rPr>
              <w:t xml:space="preserve"> proper sealing integrity to prevent moisture or contamination ingress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C0DEC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4C0DEC" w:rsidRPr="00F60B8C" w:rsidRDefault="004C0DEC" w:rsidP="004C0DE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367446BF" w:rsidR="004C0DEC" w:rsidRPr="00363D75" w:rsidRDefault="00C872A3" w:rsidP="004C0DE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</w:rPr>
              <w:t>Follow</w:t>
            </w:r>
            <w:r w:rsidR="004C0DEC" w:rsidRPr="00363D75">
              <w:rPr>
                <w:rFonts w:ascii="Arial" w:hAnsi="Arial"/>
              </w:rPr>
              <w:t xml:space="preserve"> safety procedures and manufacturer guidelines during resealing process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4C0DEC" w:rsidRPr="00F60B8C" w:rsidRDefault="004C0DEC" w:rsidP="004C0DE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4C0DEC" w:rsidRPr="00F60B8C" w:rsidRDefault="004C0DEC" w:rsidP="004C0DE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727DB78B" w14:textId="77777777" w:rsidR="007343EB" w:rsidRDefault="007343EB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2C346E71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7343EB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142A5B" w:rsidRPr="00F60B8C" w14:paraId="4A7FD5B4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7DDB" w14:textId="0A257329" w:rsidR="00142A5B" w:rsidRPr="00F60B8C" w:rsidRDefault="00142A5B" w:rsidP="007343E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What is the main function of a Battery Management System (BMS)?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5B75ACC2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17B2" w14:textId="77777777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1E806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848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4A6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343EB" w:rsidRPr="00F60B8C" w14:paraId="13AB5F0E" w14:textId="4E8F10D8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7343EB" w:rsidRPr="00F60B8C" w:rsidRDefault="007343E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720E0" w14:textId="0B2B2497" w:rsidR="007343EB" w:rsidRPr="00142A5B" w:rsidRDefault="007343E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parameter is continuously monitored by the BMS?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7343EB" w:rsidRPr="00F60B8C" w:rsidRDefault="007343E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60D40" w14:textId="77777777" w:rsidR="007343EB" w:rsidRPr="00F60B8C" w:rsidRDefault="007343E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343EB" w:rsidRPr="00F60B8C" w14:paraId="2A9B90C3" w14:textId="4C3012FC" w:rsidTr="00C37F26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DE620" w14:textId="77777777" w:rsidR="007343EB" w:rsidRDefault="007343E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237E2" w14:textId="77777777" w:rsidR="007343EB" w:rsidRDefault="007343E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37EF" w14:textId="77777777" w:rsidR="007343EB" w:rsidRPr="00F60B8C" w:rsidRDefault="007343E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526EF" w14:textId="77777777" w:rsidR="007343EB" w:rsidRPr="00F60B8C" w:rsidRDefault="007343E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142E43FD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2966" w14:textId="3C53A8C0" w:rsidR="00142A5B" w:rsidRP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may happen if battery cells are unbalanced?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8E61B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831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0425A640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9C6F" w14:textId="77777777" w:rsidR="00142A5B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28D7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3C3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0DE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4E18B282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ED02" w14:textId="6D74FFF9" w:rsidR="00142A5B" w:rsidRP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an HV fuse in EV systems?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72736E58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5FFCA" w14:textId="77777777" w:rsidR="00142A5B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2CDE9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24235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2A791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1CD22BA8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BD03B" w14:textId="12D98159" w:rsidR="00142A5B" w:rsidRP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Leakage in thermal plates can result in: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05128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650AF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6690F11F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5C0D" w14:textId="77777777" w:rsidR="00142A5B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330B2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EB90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D76B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0748D3D6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A554" w14:textId="02254BAB" w:rsidR="00142A5B" w:rsidRP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resealing the battery enclosure important?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5E913F94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BC1A0" w14:textId="77777777" w:rsidR="00142A5B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01719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2393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43B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44E77E80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142A5B" w:rsidRPr="00F60B8C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FB920" w14:textId="5F023A31" w:rsidR="00142A5B" w:rsidRP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 faulty battery module may cause: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DC676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35B6F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510B6979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9963D" w14:textId="77777777" w:rsidR="00142A5B" w:rsidRDefault="00142A5B" w:rsidP="007343EB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5A85A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A38912F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817" w14:textId="77777777" w:rsidR="00142A5B" w:rsidRPr="00F60B8C" w:rsidRDefault="00142A5B" w:rsidP="007343E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2A5B" w:rsidRPr="00F60B8C" w14:paraId="26F477B3" w14:textId="77777777" w:rsidTr="007343EB">
        <w:trPr>
          <w:trHeight w:val="28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142A5B" w:rsidRPr="00F60B8C" w:rsidRDefault="00142A5B" w:rsidP="007343EB">
            <w:pPr>
              <w:spacing w:after="0"/>
              <w:jc w:val="center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8EB54" w14:textId="59BF922F" w:rsidR="00142A5B" w:rsidRPr="00F60B8C" w:rsidRDefault="00142A5B" w:rsidP="007343EB">
            <w:pPr>
              <w:spacing w:after="0" w:line="240" w:lineRule="auto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color w:val="000000"/>
              </w:rPr>
              <w:t>What is the correct action after replacing a battery module?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142A5B" w:rsidRPr="00F60B8C" w:rsidRDefault="00142A5B" w:rsidP="007343E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142A5B" w:rsidRPr="00F60B8C" w:rsidRDefault="00142A5B" w:rsidP="007343E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2A5B" w:rsidRPr="00F60B8C" w14:paraId="7F8834BF" w14:textId="77777777" w:rsidTr="007343EB">
        <w:trPr>
          <w:trHeight w:val="288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2AF7" w14:textId="77777777" w:rsidR="00142A5B" w:rsidRDefault="00142A5B" w:rsidP="007343EB">
            <w:pPr>
              <w:spacing w:after="0"/>
              <w:jc w:val="center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1202" w14:textId="77777777" w:rsidR="00142A5B" w:rsidRDefault="00142A5B" w:rsidP="007343EB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AD1E" w14:textId="77777777" w:rsidR="00142A5B" w:rsidRPr="00F60B8C" w:rsidRDefault="00142A5B" w:rsidP="007343E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424D" w14:textId="77777777" w:rsidR="00142A5B" w:rsidRPr="00F60B8C" w:rsidRDefault="00142A5B" w:rsidP="007343E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9D27F" w14:textId="77777777" w:rsidR="003B0BCE" w:rsidRDefault="003B0BCE">
      <w:pPr>
        <w:spacing w:line="240" w:lineRule="auto"/>
      </w:pPr>
      <w:r>
        <w:separator/>
      </w:r>
    </w:p>
  </w:endnote>
  <w:endnote w:type="continuationSeparator" w:id="0">
    <w:p w14:paraId="2F18C426" w14:textId="77777777" w:rsidR="003B0BCE" w:rsidRDefault="003B0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4E28C4" w:rsidRDefault="004E28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3555">
      <w:rPr>
        <w:noProof/>
      </w:rPr>
      <w:t>5</w:t>
    </w:r>
    <w:r>
      <w:fldChar w:fldCharType="end"/>
    </w:r>
  </w:p>
  <w:p w14:paraId="6C3B7CA1" w14:textId="77777777" w:rsidR="004E28C4" w:rsidRDefault="004E2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FE13" w14:textId="77777777" w:rsidR="003B0BCE" w:rsidRDefault="003B0BCE">
      <w:pPr>
        <w:spacing w:after="0"/>
      </w:pPr>
      <w:r>
        <w:separator/>
      </w:r>
    </w:p>
  </w:footnote>
  <w:footnote w:type="continuationSeparator" w:id="0">
    <w:p w14:paraId="52D6F920" w14:textId="77777777" w:rsidR="003B0BCE" w:rsidRDefault="003B0B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E7CE2"/>
    <w:multiLevelType w:val="multilevel"/>
    <w:tmpl w:val="79CAA486"/>
    <w:lvl w:ilvl="0">
      <w:start w:val="1"/>
      <w:numFmt w:val="decimal"/>
      <w:lvlText w:val="L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4C824F0"/>
    <w:multiLevelType w:val="multilevel"/>
    <w:tmpl w:val="34C824F0"/>
    <w:lvl w:ilvl="0">
      <w:start w:val="1"/>
      <w:numFmt w:val="decimal"/>
      <w:lvlText w:val="P%1."/>
      <w:lvlJc w:val="left"/>
      <w:pPr>
        <w:ind w:left="923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924F7"/>
    <w:multiLevelType w:val="hybridMultilevel"/>
    <w:tmpl w:val="880A8708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4A672048"/>
    <w:multiLevelType w:val="multilevel"/>
    <w:tmpl w:val="CE10D960"/>
    <w:lvl w:ilvl="0">
      <w:start w:val="1"/>
      <w:numFmt w:val="decimal"/>
      <w:lvlText w:val="%1"/>
      <w:lvlJc w:val="left"/>
      <w:pPr>
        <w:ind w:left="721" w:hanging="360"/>
      </w:pPr>
      <w:rPr>
        <w:rFonts w:hint="default"/>
        <w:b w:val="0"/>
        <w:i w:val="0"/>
        <w:sz w:val="24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10164"/>
    <w:multiLevelType w:val="hybridMultilevel"/>
    <w:tmpl w:val="10C827BC"/>
    <w:lvl w:ilvl="0" w:tplc="FFFFFFFF">
      <w:start w:val="1"/>
      <w:numFmt w:val="decimal"/>
      <w:lvlText w:val="CU%1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898519">
    <w:abstractNumId w:val="2"/>
  </w:num>
  <w:num w:numId="2" w16cid:durableId="141392318">
    <w:abstractNumId w:val="1"/>
  </w:num>
  <w:num w:numId="3" w16cid:durableId="940382683">
    <w:abstractNumId w:val="11"/>
  </w:num>
  <w:num w:numId="4" w16cid:durableId="1202597574">
    <w:abstractNumId w:val="5"/>
  </w:num>
  <w:num w:numId="5" w16cid:durableId="704987499">
    <w:abstractNumId w:val="0"/>
  </w:num>
  <w:num w:numId="6" w16cid:durableId="8884224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5179645">
    <w:abstractNumId w:val="12"/>
  </w:num>
  <w:num w:numId="8" w16cid:durableId="1946494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2955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0057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657993">
    <w:abstractNumId w:val="9"/>
  </w:num>
  <w:num w:numId="12" w16cid:durableId="1300573649">
    <w:abstractNumId w:val="13"/>
  </w:num>
  <w:num w:numId="13" w16cid:durableId="125204333">
    <w:abstractNumId w:val="6"/>
  </w:num>
  <w:num w:numId="14" w16cid:durableId="1619605517">
    <w:abstractNumId w:val="4"/>
  </w:num>
  <w:num w:numId="15" w16cid:durableId="1426918098">
    <w:abstractNumId w:val="8"/>
  </w:num>
  <w:num w:numId="16" w16cid:durableId="1462772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0651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FF5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2A5B"/>
    <w:rsid w:val="001438AD"/>
    <w:rsid w:val="00143D0A"/>
    <w:rsid w:val="001476F1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24DE"/>
    <w:rsid w:val="001B300B"/>
    <w:rsid w:val="001B457D"/>
    <w:rsid w:val="001C0D67"/>
    <w:rsid w:val="001C1FE1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3908"/>
    <w:rsid w:val="00254FC3"/>
    <w:rsid w:val="00255B63"/>
    <w:rsid w:val="00271EF5"/>
    <w:rsid w:val="002724EF"/>
    <w:rsid w:val="002765C8"/>
    <w:rsid w:val="0027678C"/>
    <w:rsid w:val="00276BCD"/>
    <w:rsid w:val="00280AF3"/>
    <w:rsid w:val="00284F3D"/>
    <w:rsid w:val="002866B7"/>
    <w:rsid w:val="00290D69"/>
    <w:rsid w:val="00291596"/>
    <w:rsid w:val="00292233"/>
    <w:rsid w:val="00292922"/>
    <w:rsid w:val="00292AA0"/>
    <w:rsid w:val="00295314"/>
    <w:rsid w:val="002A0F3D"/>
    <w:rsid w:val="002A1908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1955"/>
    <w:rsid w:val="0036351B"/>
    <w:rsid w:val="00363D75"/>
    <w:rsid w:val="00364FA5"/>
    <w:rsid w:val="003669A4"/>
    <w:rsid w:val="003712A9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CE"/>
    <w:rsid w:val="003B0BE3"/>
    <w:rsid w:val="003B28F3"/>
    <w:rsid w:val="003B3A54"/>
    <w:rsid w:val="003B4106"/>
    <w:rsid w:val="003B5915"/>
    <w:rsid w:val="003B639F"/>
    <w:rsid w:val="003D30DF"/>
    <w:rsid w:val="003D55E9"/>
    <w:rsid w:val="003D60EF"/>
    <w:rsid w:val="003D7CC1"/>
    <w:rsid w:val="003E51FB"/>
    <w:rsid w:val="003E6E29"/>
    <w:rsid w:val="003F23AB"/>
    <w:rsid w:val="003F3430"/>
    <w:rsid w:val="0040152A"/>
    <w:rsid w:val="0040260C"/>
    <w:rsid w:val="004059A9"/>
    <w:rsid w:val="00406B91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6A29"/>
    <w:rsid w:val="0049725E"/>
    <w:rsid w:val="004974BF"/>
    <w:rsid w:val="004A28F6"/>
    <w:rsid w:val="004A48F8"/>
    <w:rsid w:val="004A5C64"/>
    <w:rsid w:val="004A5CB0"/>
    <w:rsid w:val="004B000B"/>
    <w:rsid w:val="004B3468"/>
    <w:rsid w:val="004B4958"/>
    <w:rsid w:val="004B5823"/>
    <w:rsid w:val="004C0C9A"/>
    <w:rsid w:val="004C0DEC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8C4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51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E2D2A"/>
    <w:rsid w:val="00603D3C"/>
    <w:rsid w:val="006107FA"/>
    <w:rsid w:val="0061490E"/>
    <w:rsid w:val="00622345"/>
    <w:rsid w:val="006430C7"/>
    <w:rsid w:val="0064376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459C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3A10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343EB"/>
    <w:rsid w:val="00735EA9"/>
    <w:rsid w:val="0074170C"/>
    <w:rsid w:val="00745F58"/>
    <w:rsid w:val="00753555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9792C"/>
    <w:rsid w:val="007B55DB"/>
    <w:rsid w:val="007B6CB4"/>
    <w:rsid w:val="007C23FE"/>
    <w:rsid w:val="007C2C9B"/>
    <w:rsid w:val="007C634F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12D"/>
    <w:rsid w:val="00875C67"/>
    <w:rsid w:val="00881CA0"/>
    <w:rsid w:val="008925DC"/>
    <w:rsid w:val="008A62CE"/>
    <w:rsid w:val="008B0AA5"/>
    <w:rsid w:val="008C4903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472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3096"/>
    <w:rsid w:val="00A93BBA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328F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C5FF9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04F5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2A3"/>
    <w:rsid w:val="00C87B33"/>
    <w:rsid w:val="00C92255"/>
    <w:rsid w:val="00C93570"/>
    <w:rsid w:val="00C9393E"/>
    <w:rsid w:val="00C94B30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47D88"/>
    <w:rsid w:val="00D52CE7"/>
    <w:rsid w:val="00D52D44"/>
    <w:rsid w:val="00D53CA7"/>
    <w:rsid w:val="00D56305"/>
    <w:rsid w:val="00D60388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1BAA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41E6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14666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4530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B23F762-C39D-4EB9-B9EE-C5D2CF1671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cp:lastPrinted>2025-07-01T06:19:00Z</cp:lastPrinted>
  <dcterms:created xsi:type="dcterms:W3CDTF">2026-05-04T10:45:00Z</dcterms:created>
  <dcterms:modified xsi:type="dcterms:W3CDTF">2026-06-28T07:42:00Z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